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61199" w14:textId="77777777" w:rsidR="008B7C85" w:rsidRPr="00761CD8" w:rsidRDefault="008B7C85" w:rsidP="00576E52">
      <w:pPr>
        <w:spacing w:after="0"/>
        <w:rPr>
          <w:b/>
          <w:sz w:val="24"/>
          <w:szCs w:val="24"/>
          <w:u w:val="single"/>
        </w:rPr>
      </w:pPr>
    </w:p>
    <w:p w14:paraId="03C68078" w14:textId="5F874C51" w:rsidR="00E609BA" w:rsidRDefault="004D2D90" w:rsidP="004D2D90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Allegato 2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alla deliberazione n. </w:t>
      </w:r>
      <w:proofErr w:type="gramStart"/>
      <w:r>
        <w:rPr>
          <w:color w:val="000000"/>
          <w:sz w:val="27"/>
          <w:szCs w:val="27"/>
        </w:rPr>
        <w:t>1092  del</w:t>
      </w:r>
      <w:proofErr w:type="gramEnd"/>
      <w:r>
        <w:rPr>
          <w:color w:val="000000"/>
          <w:sz w:val="27"/>
          <w:szCs w:val="27"/>
        </w:rPr>
        <w:t xml:space="preserve"> 30.11.2023</w:t>
      </w:r>
    </w:p>
    <w:p w14:paraId="551845FE" w14:textId="77777777" w:rsidR="004D2D90" w:rsidRPr="00576E52" w:rsidRDefault="004D2D90" w:rsidP="004D2D90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41266E7A" w14:textId="2F6185F8" w:rsidR="00002F6B" w:rsidRPr="006D022F" w:rsidRDefault="00002F6B" w:rsidP="00C94B8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DOMANDA DI MANIFESTAZIONE DI INTERESSE PER L’INDIVIDUAZIONE DI STRUTTURE ACCREDITATE NEL SISTEMA DELLE DIPENDENZE</w:t>
      </w:r>
    </w:p>
    <w:p w14:paraId="7A691070" w14:textId="77777777" w:rsidR="00002F6B" w:rsidRDefault="00002F6B" w:rsidP="00632D76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BA89BE3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i/>
          <w:iCs/>
          <w:color w:val="000000"/>
          <w:sz w:val="20"/>
          <w:szCs w:val="20"/>
          <w:lang w:eastAsia="it-IT"/>
        </w:rPr>
      </w:pPr>
      <w:r w:rsidRPr="00576E52">
        <w:rPr>
          <w:rFonts w:ascii="Verdana" w:hAnsi="Verdana"/>
          <w:color w:val="000000"/>
          <w:sz w:val="20"/>
          <w:szCs w:val="20"/>
          <w:lang w:eastAsia="it-IT"/>
        </w:rPr>
        <w:t>(</w:t>
      </w:r>
      <w:r w:rsidRPr="00576E52">
        <w:rPr>
          <w:rFonts w:ascii="Verdana" w:hAnsi="Verdana"/>
          <w:bCs/>
          <w:i/>
          <w:iCs/>
          <w:color w:val="000000"/>
          <w:sz w:val="20"/>
          <w:szCs w:val="20"/>
          <w:lang w:eastAsia="it-IT"/>
        </w:rPr>
        <w:t>su carta intestata dell’Ente richiedente)</w:t>
      </w:r>
    </w:p>
    <w:p w14:paraId="7E712F66" w14:textId="77777777" w:rsidR="00002F6B" w:rsidRDefault="00002F6B" w:rsidP="00632D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7345763" w14:textId="77777777" w:rsidR="00002F6B" w:rsidRPr="00576E52" w:rsidRDefault="00002F6B" w:rsidP="00632D7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094A35" w14:textId="01947DD9" w:rsidR="00002F6B" w:rsidRPr="00576E52" w:rsidRDefault="00002F6B" w:rsidP="00632D7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E52">
        <w:rPr>
          <w:rFonts w:ascii="Verdana" w:hAnsi="Verdana"/>
          <w:sz w:val="20"/>
          <w:szCs w:val="20"/>
        </w:rPr>
        <w:t xml:space="preserve">Al Direttore </w:t>
      </w:r>
      <w:r>
        <w:rPr>
          <w:rFonts w:ascii="Verdana" w:hAnsi="Verdana"/>
          <w:sz w:val="20"/>
          <w:szCs w:val="20"/>
        </w:rPr>
        <w:t>Generale della ATS d</w:t>
      </w:r>
      <w:r w:rsidR="00A26AE5">
        <w:rPr>
          <w:rFonts w:ascii="Verdana" w:hAnsi="Verdana"/>
          <w:sz w:val="20"/>
          <w:szCs w:val="20"/>
        </w:rPr>
        <w:t xml:space="preserve">ella Città metropolitana di Milano </w:t>
      </w:r>
    </w:p>
    <w:p w14:paraId="1570938C" w14:textId="77777777" w:rsidR="00002F6B" w:rsidRDefault="00002F6B" w:rsidP="00632D7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342001" w14:textId="374CF032" w:rsidR="00002F6B" w:rsidRPr="007E7110" w:rsidRDefault="00002F6B" w:rsidP="00C94B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it-IT"/>
        </w:rPr>
      </w:pPr>
      <w:r w:rsidRPr="007E7110">
        <w:rPr>
          <w:rFonts w:ascii="Verdana" w:hAnsi="Verdana" w:cs="Calibri"/>
          <w:b/>
          <w:color w:val="000000"/>
          <w:sz w:val="20"/>
          <w:szCs w:val="20"/>
          <w:lang w:eastAsia="it-IT"/>
        </w:rPr>
        <w:t>DOMANDA DI MANIFESTAZIONE DI INTERESSE</w:t>
      </w:r>
      <w:r>
        <w:rPr>
          <w:rFonts w:ascii="Verdana" w:hAnsi="Verdana" w:cs="Calibri"/>
          <w:b/>
          <w:color w:val="000000"/>
          <w:sz w:val="20"/>
          <w:szCs w:val="20"/>
          <w:lang w:eastAsia="it-IT"/>
        </w:rPr>
        <w:t xml:space="preserve"> </w:t>
      </w:r>
      <w:r w:rsidRPr="007E7110">
        <w:rPr>
          <w:rFonts w:ascii="Verdana" w:hAnsi="Verdana"/>
          <w:b/>
          <w:sz w:val="20"/>
          <w:szCs w:val="20"/>
        </w:rPr>
        <w:t>PER L’INDIVIDUAZIONE DI</w:t>
      </w:r>
      <w:r w:rsidRPr="007E7110">
        <w:rPr>
          <w:rFonts w:ascii="Verdana" w:hAnsi="Verdana"/>
          <w:sz w:val="20"/>
          <w:szCs w:val="20"/>
        </w:rPr>
        <w:t xml:space="preserve"> </w:t>
      </w:r>
      <w:r w:rsidRPr="007E7110">
        <w:rPr>
          <w:rFonts w:ascii="Verdana" w:hAnsi="Verdana"/>
          <w:b/>
          <w:sz w:val="20"/>
          <w:szCs w:val="20"/>
        </w:rPr>
        <w:t>STRUTTURE ACCREDITATE NEL SISTEMA DELLE DIPENDENZE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7E7110">
        <w:rPr>
          <w:rFonts w:ascii="Verdana" w:hAnsi="Verdana" w:cs="Calibri"/>
          <w:b/>
          <w:color w:val="000000"/>
          <w:sz w:val="20"/>
          <w:szCs w:val="20"/>
          <w:lang w:eastAsia="it-IT"/>
        </w:rPr>
        <w:t xml:space="preserve">AI SENSI DELLA </w:t>
      </w:r>
      <w:r w:rsidRPr="007E7110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DGR IX N. 585 DEL 01</w:t>
      </w:r>
      <w:r w:rsidR="00220BFB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/</w:t>
      </w:r>
      <w:r w:rsidRPr="007E7110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10</w:t>
      </w:r>
      <w:r w:rsidR="00220BFB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/</w:t>
      </w:r>
      <w:r w:rsidRPr="007E7110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2018</w:t>
      </w:r>
      <w:r>
        <w:rPr>
          <w:rFonts w:ascii="Verdana" w:hAnsi="Verdana" w:cs="Calibri"/>
          <w:b/>
          <w:color w:val="000000"/>
          <w:sz w:val="20"/>
          <w:szCs w:val="20"/>
          <w:lang w:eastAsia="it-IT"/>
        </w:rPr>
        <w:t xml:space="preserve"> </w:t>
      </w:r>
      <w:r w:rsidR="005633B1">
        <w:rPr>
          <w:rFonts w:ascii="Verdana" w:hAnsi="Verdana" w:cs="Calibri"/>
          <w:b/>
          <w:color w:val="000000"/>
          <w:sz w:val="20"/>
          <w:szCs w:val="20"/>
          <w:lang w:eastAsia="it-IT"/>
        </w:rPr>
        <w:t xml:space="preserve">e </w:t>
      </w:r>
      <w:bookmarkStart w:id="1" w:name="_Hlk140742601"/>
      <w:r w:rsidR="005633B1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DGR N: 80 del 03/04/2023</w:t>
      </w:r>
      <w:r w:rsidR="005633B1" w:rsidRPr="00576E52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bookmarkEnd w:id="1"/>
      <w:r w:rsidRPr="007E7110">
        <w:rPr>
          <w:rFonts w:ascii="Verdana" w:hAnsi="Verdana" w:cs="Calibri"/>
          <w:b/>
          <w:color w:val="000000"/>
          <w:sz w:val="20"/>
          <w:szCs w:val="20"/>
          <w:lang w:eastAsia="it-IT"/>
        </w:rPr>
        <w:t>“</w:t>
      </w:r>
      <w:r w:rsidRPr="007E7110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INTERVENTI SPERIMENTAZIONE PER IL CONTRASTO</w:t>
      </w:r>
      <w:r w:rsidR="005633B1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Pr="007E7110">
        <w:rPr>
          <w:rFonts w:ascii="Verdana" w:hAnsi="Verdana" w:cs="Calibri"/>
          <w:b/>
          <w:bCs/>
          <w:color w:val="000000"/>
          <w:sz w:val="20"/>
          <w:szCs w:val="20"/>
          <w:lang w:eastAsia="it-IT"/>
        </w:rPr>
        <w:t>AL DISTURBO DA GIOCO D’AZZARDO PATOLOGICO”</w:t>
      </w:r>
    </w:p>
    <w:p w14:paraId="2EBC87ED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it-IT"/>
        </w:rPr>
      </w:pPr>
    </w:p>
    <w:p w14:paraId="11B76678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20"/>
          <w:szCs w:val="20"/>
          <w:lang w:eastAsia="it-IT"/>
        </w:rPr>
      </w:pPr>
    </w:p>
    <w:p w14:paraId="43E2B521" w14:textId="77777777" w:rsidR="00002F6B" w:rsidRPr="00576E52" w:rsidRDefault="00002F6B" w:rsidP="00324C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Il/La sottoscritto/a ________________________________________nato/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 xml:space="preserve">a </w:t>
      </w:r>
      <w:proofErr w:type="spellStart"/>
      <w:r>
        <w:rPr>
          <w:rFonts w:ascii="Verdana" w:hAnsi="Verdana" w:cs="Calibri"/>
          <w:color w:val="000000"/>
          <w:sz w:val="20"/>
          <w:szCs w:val="20"/>
          <w:lang w:eastAsia="it-IT"/>
        </w:rPr>
        <w:t>a</w:t>
      </w:r>
      <w:proofErr w:type="spellEnd"/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</w:t>
      </w:r>
    </w:p>
    <w:p w14:paraId="6B4B7AEB" w14:textId="77777777" w:rsidR="00002F6B" w:rsidRPr="00576E5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 xml:space="preserve">Il____/____/________, e residente 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 xml:space="preserve">nel Comune 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di__________________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________________</w:t>
      </w:r>
    </w:p>
    <w:p w14:paraId="49B77199" w14:textId="77777777" w:rsidR="00002F6B" w:rsidRPr="00576E5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Via/Piazza ___________________________________________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___ n. ____</w:t>
      </w:r>
    </w:p>
    <w:p w14:paraId="1D8DC789" w14:textId="77777777" w:rsidR="00002F6B" w:rsidRPr="00576E5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quale Legale Rappresentante dell’Ente _________________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__________________________</w:t>
      </w:r>
    </w:p>
    <w:p w14:paraId="632C9B26" w14:textId="77777777" w:rsidR="00002F6B" w:rsidRPr="00576E52" w:rsidRDefault="00002F6B" w:rsidP="00324C25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 xml:space="preserve">con sede legale in 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 xml:space="preserve">via/piazza n. 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______________________________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___________________</w:t>
      </w:r>
    </w:p>
    <w:p w14:paraId="4148EC7A" w14:textId="77777777" w:rsidR="00002F6B" w:rsidRPr="00576E52" w:rsidRDefault="00002F6B" w:rsidP="00324C2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Codice Fiscale e/o Partita Iva___________________________________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________________</w:t>
      </w:r>
    </w:p>
    <w:p w14:paraId="25A4DED6" w14:textId="77777777" w:rsidR="00002F6B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</w:p>
    <w:p w14:paraId="41057B67" w14:textId="77777777" w:rsidR="00002F6B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</w:p>
    <w:p w14:paraId="0A5BF916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b/>
          <w:color w:val="000000"/>
          <w:sz w:val="20"/>
          <w:szCs w:val="20"/>
          <w:lang w:eastAsia="it-IT"/>
        </w:rPr>
        <w:t>COMUNICA LA DISPONIBILITÀ E L’INTERESSE</w:t>
      </w:r>
    </w:p>
    <w:p w14:paraId="056F6C3B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</w:p>
    <w:p w14:paraId="1E97BF7E" w14:textId="1116ABCD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ad attivare ai sensi della DGR n. 585/2018</w:t>
      </w:r>
      <w:r w:rsidR="00220BFB">
        <w:rPr>
          <w:rFonts w:ascii="Verdana" w:hAnsi="Verdana" w:cs="Calibri"/>
          <w:color w:val="000000"/>
          <w:sz w:val="20"/>
          <w:szCs w:val="20"/>
          <w:lang w:eastAsia="it-IT"/>
        </w:rPr>
        <w:t xml:space="preserve"> e</w:t>
      </w:r>
      <w:r w:rsidR="00220BFB" w:rsidRPr="00220BFB">
        <w:t xml:space="preserve"> </w:t>
      </w:r>
      <w:r w:rsidR="00220BFB" w:rsidRPr="00220BFB">
        <w:rPr>
          <w:rFonts w:ascii="Verdana" w:hAnsi="Verdana" w:cs="Calibri"/>
          <w:color w:val="000000"/>
          <w:sz w:val="20"/>
          <w:szCs w:val="20"/>
          <w:lang w:eastAsia="it-IT"/>
        </w:rPr>
        <w:t>DGR N</w:t>
      </w:r>
      <w:r w:rsidR="00220BFB">
        <w:rPr>
          <w:rFonts w:ascii="Verdana" w:hAnsi="Verdana" w:cs="Calibri"/>
          <w:color w:val="000000"/>
          <w:sz w:val="20"/>
          <w:szCs w:val="20"/>
          <w:lang w:eastAsia="it-IT"/>
        </w:rPr>
        <w:t>.</w:t>
      </w:r>
      <w:r w:rsidR="00220BFB" w:rsidRPr="00220BFB">
        <w:rPr>
          <w:rFonts w:ascii="Verdana" w:hAnsi="Verdana" w:cs="Calibri"/>
          <w:color w:val="000000"/>
          <w:sz w:val="20"/>
          <w:szCs w:val="20"/>
          <w:lang w:eastAsia="it-IT"/>
        </w:rPr>
        <w:t xml:space="preserve"> 80 del 03/04/2023 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 xml:space="preserve">i </w:t>
      </w:r>
      <w:r w:rsidRPr="00576E52">
        <w:rPr>
          <w:rFonts w:ascii="Verdana" w:hAnsi="Verdana" w:cs="Calibri"/>
          <w:b/>
          <w:color w:val="000000"/>
          <w:sz w:val="20"/>
          <w:szCs w:val="20"/>
          <w:lang w:eastAsia="it-IT"/>
        </w:rPr>
        <w:t>Servizi Sperimentali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 xml:space="preserve"> così definiti: “Diagnosi e definizione dell’esigenza”;</w:t>
      </w:r>
      <w:r w:rsidR="007959DC">
        <w:rPr>
          <w:rFonts w:ascii="Verdana" w:hAnsi="Verdana" w:cs="Calibri"/>
          <w:color w:val="000000"/>
          <w:sz w:val="20"/>
          <w:szCs w:val="20"/>
          <w:lang w:eastAsia="it-IT"/>
        </w:rPr>
        <w:t xml:space="preserve"> 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 xml:space="preserve">“Trattamento residenziale breve e accompagnamento territoriale“; </w:t>
      </w:r>
      <w:r>
        <w:rPr>
          <w:rFonts w:ascii="Verdana" w:hAnsi="Verdana" w:cs="Calibri"/>
          <w:color w:val="000000"/>
          <w:sz w:val="20"/>
          <w:szCs w:val="20"/>
          <w:lang w:eastAsia="it-IT"/>
        </w:rPr>
        <w:t>“</w:t>
      </w:r>
      <w:r w:rsidRPr="00576E52">
        <w:rPr>
          <w:rFonts w:ascii="Verdana" w:hAnsi="Verdana" w:cs="Calibri"/>
          <w:color w:val="000000"/>
          <w:sz w:val="20"/>
          <w:szCs w:val="20"/>
          <w:lang w:eastAsia="it-IT"/>
        </w:rPr>
        <w:t>Trattamento residenziale”; ”Trattamento semiresidenziale”</w:t>
      </w:r>
      <w:r w:rsidRPr="00576E52">
        <w:rPr>
          <w:rFonts w:ascii="Verdana" w:eastAsia="MS Mincho" w:hAnsi="Verdana" w:cs="Century Gothic"/>
          <w:bCs/>
          <w:color w:val="000000"/>
          <w:sz w:val="20"/>
          <w:szCs w:val="20"/>
          <w:lang w:eastAsia="it-IT"/>
        </w:rPr>
        <w:t>, in particolare nelle sotto indicate specifiche (spuntare quelle di interesse):</w:t>
      </w:r>
    </w:p>
    <w:p w14:paraId="3E9A171F" w14:textId="77777777" w:rsidR="00002F6B" w:rsidRDefault="00002F6B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</w:p>
    <w:p w14:paraId="3875CBA4" w14:textId="77B885C3" w:rsidR="00002F6B" w:rsidRPr="00576E52" w:rsidRDefault="00A74561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D6C9" wp14:editId="7D3F1293">
                <wp:simplePos x="0" y="0"/>
                <wp:positionH relativeFrom="column">
                  <wp:posOffset>80010</wp:posOffset>
                </wp:positionH>
                <wp:positionV relativeFrom="paragraph">
                  <wp:posOffset>23495</wp:posOffset>
                </wp:positionV>
                <wp:extent cx="90805" cy="91440"/>
                <wp:effectExtent l="0" t="0" r="4445" b="38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4C9185E" id="AutoShape 2" o:spid="_x0000_s1026" style="position:absolute;margin-left:6.3pt;margin-top:1.85pt;width:7.1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DC060" wp14:editId="15A4EFB6">
                <wp:simplePos x="0" y="0"/>
                <wp:positionH relativeFrom="column">
                  <wp:posOffset>80010</wp:posOffset>
                </wp:positionH>
                <wp:positionV relativeFrom="paragraph">
                  <wp:posOffset>182245</wp:posOffset>
                </wp:positionV>
                <wp:extent cx="90805" cy="91440"/>
                <wp:effectExtent l="0" t="0" r="4445" b="38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ECF834A" id="AutoShape 3" o:spid="_x0000_s1026" style="position:absolute;margin-left:6.3pt;margin-top:14.35pt;width:7.15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"/>
            </w:pict>
          </mc:Fallback>
        </mc:AlternateContent>
      </w:r>
      <w:r w:rsidR="00002F6B" w:rsidRPr="00576E52">
        <w:rPr>
          <w:rFonts w:ascii="Verdana" w:hAnsi="Verdana" w:cs="Calibri"/>
          <w:b/>
          <w:color w:val="000000"/>
          <w:sz w:val="20"/>
          <w:szCs w:val="20"/>
          <w:lang w:eastAsia="it-IT"/>
        </w:rPr>
        <w:t>Servizio di Diagnosi e definizione dell’esigenza (residenziale o semiresidenziale)</w:t>
      </w:r>
    </w:p>
    <w:p w14:paraId="1A122214" w14:textId="7F0C2A76" w:rsidR="00002F6B" w:rsidRPr="00576E52" w:rsidRDefault="00A74561" w:rsidP="00632D76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9F72C" wp14:editId="1D5C7549">
                <wp:simplePos x="0" y="0"/>
                <wp:positionH relativeFrom="column">
                  <wp:posOffset>80010</wp:posOffset>
                </wp:positionH>
                <wp:positionV relativeFrom="paragraph">
                  <wp:posOffset>140970</wp:posOffset>
                </wp:positionV>
                <wp:extent cx="90805" cy="91440"/>
                <wp:effectExtent l="0" t="0" r="4445" b="38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AEFA621" id="AutoShape 4" o:spid="_x0000_s1026" style="position:absolute;margin-left:6.3pt;margin-top:11.1pt;width:7.15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"/>
            </w:pict>
          </mc:Fallback>
        </mc:AlternateContent>
      </w:r>
      <w:r w:rsidR="00002F6B" w:rsidRPr="00576E52">
        <w:rPr>
          <w:rFonts w:ascii="Verdana" w:hAnsi="Verdana" w:cs="Calibri"/>
          <w:b/>
          <w:color w:val="000000"/>
          <w:sz w:val="20"/>
          <w:szCs w:val="20"/>
          <w:lang w:eastAsia="it-IT"/>
        </w:rPr>
        <w:t>Servizio di trattamento residenziale breve e accompagnamento territoriale</w:t>
      </w:r>
      <w:r w:rsidR="00002F6B" w:rsidRPr="00576E52">
        <w:rPr>
          <w:rFonts w:ascii="Verdana" w:hAnsi="Verdana"/>
          <w:b/>
          <w:sz w:val="20"/>
          <w:szCs w:val="20"/>
        </w:rPr>
        <w:t xml:space="preserve"> </w:t>
      </w:r>
    </w:p>
    <w:p w14:paraId="44B22864" w14:textId="77777777" w:rsidR="00002F6B" w:rsidRPr="00E10A93" w:rsidRDefault="00002F6B" w:rsidP="00632D76">
      <w:pPr>
        <w:pStyle w:val="Paragrafoelenco1"/>
        <w:autoSpaceDE w:val="0"/>
        <w:autoSpaceDN w:val="0"/>
        <w:adjustRightInd w:val="0"/>
        <w:spacing w:after="0"/>
        <w:ind w:left="142" w:firstLine="360"/>
        <w:contextualSpacing w:val="0"/>
        <w:jc w:val="both"/>
        <w:rPr>
          <w:rFonts w:ascii="Verdana" w:hAnsi="Verdana" w:cs="Calibri"/>
          <w:b/>
          <w:color w:val="000000"/>
          <w:sz w:val="20"/>
          <w:szCs w:val="20"/>
          <w:lang w:eastAsia="it-IT"/>
        </w:rPr>
      </w:pPr>
      <w:r w:rsidRPr="00576E52">
        <w:rPr>
          <w:rFonts w:ascii="Verdana" w:hAnsi="Verdana" w:cs="Calibri"/>
          <w:b/>
          <w:color w:val="000000"/>
          <w:sz w:val="20"/>
          <w:szCs w:val="20"/>
          <w:lang w:eastAsia="it-IT"/>
        </w:rPr>
        <w:t>Serviz</w:t>
      </w:r>
      <w:r>
        <w:rPr>
          <w:rFonts w:ascii="Verdana" w:hAnsi="Verdana" w:cs="Calibri"/>
          <w:b/>
          <w:color w:val="000000"/>
          <w:sz w:val="20"/>
          <w:szCs w:val="20"/>
          <w:lang w:eastAsia="it-IT"/>
        </w:rPr>
        <w:t xml:space="preserve">io di trattamento residenziale </w:t>
      </w:r>
    </w:p>
    <w:p w14:paraId="01C456FA" w14:textId="6506336E" w:rsidR="00002F6B" w:rsidRPr="00324C25" w:rsidRDefault="00A74561" w:rsidP="00C94B83">
      <w:pPr>
        <w:pStyle w:val="Paragrafoelenco1"/>
        <w:autoSpaceDE w:val="0"/>
        <w:autoSpaceDN w:val="0"/>
        <w:adjustRightInd w:val="0"/>
        <w:spacing w:after="0"/>
        <w:ind w:left="502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3C13B9" wp14:editId="60B042F9">
                <wp:simplePos x="0" y="0"/>
                <wp:positionH relativeFrom="column">
                  <wp:posOffset>80010</wp:posOffset>
                </wp:positionH>
                <wp:positionV relativeFrom="paragraph">
                  <wp:posOffset>35560</wp:posOffset>
                </wp:positionV>
                <wp:extent cx="90805" cy="91440"/>
                <wp:effectExtent l="0" t="0" r="4445" b="381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11DBB51" id="AutoShape 5" o:spid="_x0000_s1026" style="position:absolute;margin-left:6.3pt;margin-top:2.8pt;width:7.15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"/>
            </w:pict>
          </mc:Fallback>
        </mc:AlternateContent>
      </w:r>
      <w:r w:rsidR="00002F6B" w:rsidRPr="00324C25">
        <w:rPr>
          <w:rFonts w:ascii="Verdana" w:hAnsi="Verdana"/>
          <w:b/>
          <w:sz w:val="20"/>
          <w:szCs w:val="20"/>
          <w:lang w:eastAsia="it-IT"/>
        </w:rPr>
        <w:t xml:space="preserve">Servizio di trattamento semiresidenziale </w:t>
      </w:r>
    </w:p>
    <w:p w14:paraId="7D8A31C0" w14:textId="77777777" w:rsidR="00002F6B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39A37C1A" w14:textId="77777777" w:rsidR="00002F6B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 w:cs="Calibri"/>
          <w:sz w:val="20"/>
          <w:szCs w:val="20"/>
          <w:lang w:eastAsia="it-IT"/>
        </w:rPr>
        <w:t>Sotto la propria responsabilità e consapevole delle sanzioni penali previste per il caso di dichiarazione mendace e falsità degli atti</w:t>
      </w:r>
      <w:r>
        <w:rPr>
          <w:rFonts w:ascii="Verdana" w:hAnsi="Verdana" w:cs="Calibri"/>
          <w:sz w:val="20"/>
          <w:szCs w:val="20"/>
          <w:lang w:eastAsia="it-IT"/>
        </w:rPr>
        <w:t>,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 come stabilit</w:t>
      </w:r>
      <w:r>
        <w:rPr>
          <w:rFonts w:ascii="Verdana" w:hAnsi="Verdana" w:cs="Calibri"/>
          <w:sz w:val="20"/>
          <w:szCs w:val="20"/>
          <w:lang w:eastAsia="it-IT"/>
        </w:rPr>
        <w:t>o dall’artico</w:t>
      </w:r>
      <w:r w:rsidRPr="00660473">
        <w:rPr>
          <w:rFonts w:ascii="Verdana" w:hAnsi="Verdana" w:cs="Calibri"/>
          <w:sz w:val="20"/>
          <w:szCs w:val="20"/>
          <w:lang w:eastAsia="it-IT"/>
        </w:rPr>
        <w:t>lo 76 DPR 445/2000</w:t>
      </w:r>
    </w:p>
    <w:p w14:paraId="4FDCB3E8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60EEA98A" w14:textId="77777777" w:rsidR="00002F6B" w:rsidRPr="00576E52" w:rsidRDefault="00002F6B" w:rsidP="00C855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  <w:lang w:eastAsia="it-IT"/>
        </w:rPr>
      </w:pPr>
      <w:r w:rsidRPr="00576E52">
        <w:rPr>
          <w:rFonts w:ascii="Verdana" w:hAnsi="Verdana" w:cs="Calibri"/>
          <w:b/>
          <w:sz w:val="20"/>
          <w:szCs w:val="20"/>
          <w:lang w:eastAsia="it-IT"/>
        </w:rPr>
        <w:t>DICHIARA</w:t>
      </w:r>
    </w:p>
    <w:p w14:paraId="3EEB004E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0"/>
          <w:szCs w:val="20"/>
          <w:lang w:eastAsia="it-IT"/>
        </w:rPr>
      </w:pPr>
    </w:p>
    <w:p w14:paraId="58777CC3" w14:textId="2DC98CC0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>
        <w:rPr>
          <w:rFonts w:ascii="Verdana" w:hAnsi="Verdana" w:cs="Calibri"/>
          <w:sz w:val="20"/>
          <w:szCs w:val="20"/>
          <w:lang w:eastAsia="it-IT"/>
        </w:rPr>
        <w:t>d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i essere accreditato con il sistema sociosanitario con  Provvedimento n. _____ del _______________ per l’ Ente ____________________________________sito </w:t>
      </w:r>
      <w:r>
        <w:rPr>
          <w:rFonts w:ascii="Verdana" w:hAnsi="Verdana" w:cs="Calibri"/>
          <w:sz w:val="20"/>
          <w:szCs w:val="20"/>
          <w:lang w:eastAsia="it-IT"/>
        </w:rPr>
        <w:t>in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 ___________________________________________ </w:t>
      </w:r>
      <w:r>
        <w:rPr>
          <w:rFonts w:ascii="Verdana" w:hAnsi="Verdana" w:cs="Calibri"/>
          <w:sz w:val="20"/>
          <w:szCs w:val="20"/>
          <w:lang w:eastAsia="it-IT"/>
        </w:rPr>
        <w:t>via/piazza n. ________________</w:t>
      </w:r>
    </w:p>
    <w:p w14:paraId="7AFA292A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6A0A38C6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lang w:eastAsia="it-IT"/>
        </w:rPr>
      </w:pPr>
    </w:p>
    <w:p w14:paraId="25310256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0"/>
          <w:szCs w:val="20"/>
          <w:lang w:eastAsia="it-IT"/>
        </w:rPr>
      </w:pPr>
      <w:r w:rsidRPr="00576E52">
        <w:rPr>
          <w:rFonts w:ascii="Verdana" w:hAnsi="Verdana" w:cs="Calibri"/>
          <w:b/>
          <w:bCs/>
          <w:sz w:val="20"/>
          <w:szCs w:val="20"/>
          <w:lang w:eastAsia="it-IT"/>
        </w:rPr>
        <w:t>DICHIARA INOLTRE</w:t>
      </w:r>
      <w:r w:rsidRPr="00576E52">
        <w:rPr>
          <w:rFonts w:ascii="Verdana" w:hAnsi="Verdana" w:cs="Calibri"/>
          <w:b/>
          <w:sz w:val="20"/>
          <w:szCs w:val="20"/>
          <w:lang w:eastAsia="it-IT"/>
        </w:rPr>
        <w:t>:</w:t>
      </w:r>
    </w:p>
    <w:p w14:paraId="64336120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 w:cs="Calibri"/>
          <w:b/>
          <w:sz w:val="20"/>
          <w:szCs w:val="20"/>
          <w:lang w:eastAsia="it-IT"/>
        </w:rPr>
        <w:t xml:space="preserve"> </w:t>
      </w:r>
    </w:p>
    <w:p w14:paraId="2221F832" w14:textId="77777777" w:rsidR="00002F6B" w:rsidRDefault="00002F6B" w:rsidP="00632D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 w:cs="Calibri"/>
          <w:sz w:val="20"/>
          <w:szCs w:val="20"/>
          <w:lang w:eastAsia="it-IT"/>
        </w:rPr>
        <w:t>di essere in possesso dei requisiti soggettivi previsti dalla DGR</w:t>
      </w:r>
      <w:r>
        <w:rPr>
          <w:rFonts w:ascii="Verdana" w:hAnsi="Verdana" w:cs="Calibri"/>
          <w:sz w:val="20"/>
          <w:szCs w:val="20"/>
          <w:lang w:eastAsia="it-IT"/>
        </w:rPr>
        <w:t xml:space="preserve"> n.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 2569 del 31</w:t>
      </w:r>
      <w:r>
        <w:rPr>
          <w:rFonts w:ascii="Verdana" w:hAnsi="Verdana" w:cs="Calibri"/>
          <w:sz w:val="20"/>
          <w:szCs w:val="20"/>
          <w:lang w:eastAsia="it-IT"/>
        </w:rPr>
        <w:t>.10.</w:t>
      </w:r>
      <w:r w:rsidRPr="00576E52">
        <w:rPr>
          <w:rFonts w:ascii="Verdana" w:hAnsi="Verdana" w:cs="Calibri"/>
          <w:sz w:val="20"/>
          <w:szCs w:val="20"/>
          <w:lang w:eastAsia="it-IT"/>
        </w:rPr>
        <w:t>2014 (Allegato 1 – punto 2.1);</w:t>
      </w:r>
    </w:p>
    <w:p w14:paraId="724B7AB9" w14:textId="24BA5B87" w:rsidR="00002F6B" w:rsidRPr="00576E52" w:rsidRDefault="00002F6B" w:rsidP="00632D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 w:cs="Calibri"/>
          <w:sz w:val="20"/>
          <w:szCs w:val="20"/>
          <w:lang w:eastAsia="it-IT"/>
        </w:rPr>
        <w:t xml:space="preserve">che l’Ente accreditato ha le caratteristiche gestionali e organizzative coerenti con quanto definito e richiesto nelle aree di intervento oggetto della sperimentazione, per le quali si sono espressi interesse e disponibilità, conformemente a quanto indicato nell’allegato C </w:t>
      </w:r>
      <w:r w:rsidRPr="00576E52">
        <w:rPr>
          <w:rFonts w:ascii="Verdana" w:hAnsi="Verdana" w:cs="Calibri"/>
          <w:sz w:val="20"/>
          <w:szCs w:val="20"/>
          <w:lang w:eastAsia="it-IT"/>
        </w:rPr>
        <w:lastRenderedPageBreak/>
        <w:t>della DGR</w:t>
      </w:r>
      <w:r>
        <w:rPr>
          <w:rFonts w:ascii="Verdana" w:hAnsi="Verdana" w:cs="Calibri"/>
          <w:sz w:val="20"/>
          <w:szCs w:val="20"/>
          <w:lang w:eastAsia="it-IT"/>
        </w:rPr>
        <w:t xml:space="preserve"> n. 585/2018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, </w:t>
      </w:r>
      <w:r w:rsidR="00725DDD">
        <w:rPr>
          <w:rFonts w:ascii="Verdana" w:hAnsi="Verdana" w:cs="Calibri"/>
          <w:sz w:val="20"/>
          <w:szCs w:val="20"/>
          <w:lang w:eastAsia="it-IT"/>
        </w:rPr>
        <w:t>secondo quanto specificato nella DGR n. 80 del 03/04/2023 (</w:t>
      </w:r>
      <w:r w:rsidR="00725DDD">
        <w:rPr>
          <w:rFonts w:ascii="Verdana" w:hAnsi="Verdana"/>
          <w:sz w:val="20"/>
          <w:szCs w:val="20"/>
        </w:rPr>
        <w:t xml:space="preserve">attivazione di strutture o moduli specialistici completamente dedicati al trattamento dei DGA che garantiscano un minimo di 5 posti </w:t>
      </w:r>
      <w:r w:rsidR="00725DDD" w:rsidRPr="00EA5444">
        <w:rPr>
          <w:rFonts w:ascii="Verdana" w:hAnsi="Verdana"/>
          <w:sz w:val="20"/>
          <w:szCs w:val="20"/>
        </w:rPr>
        <w:t>accreditati)</w:t>
      </w:r>
      <w:r w:rsidR="00725DDD" w:rsidRPr="00EA5444"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EA5444">
        <w:rPr>
          <w:rFonts w:ascii="Verdana" w:hAnsi="Verdana" w:cs="Calibri"/>
          <w:sz w:val="20"/>
          <w:szCs w:val="20"/>
          <w:lang w:eastAsia="it-IT"/>
        </w:rPr>
        <w:t>ed in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 conformità ai requisiti di accreditamento previsti d</w:t>
      </w:r>
      <w:r>
        <w:rPr>
          <w:rFonts w:ascii="Verdana" w:hAnsi="Verdana" w:cs="Calibri"/>
          <w:sz w:val="20"/>
          <w:szCs w:val="20"/>
          <w:lang w:eastAsia="it-IT"/>
        </w:rPr>
        <w:t>a</w:t>
      </w:r>
      <w:r w:rsidRPr="00576E52">
        <w:rPr>
          <w:rFonts w:ascii="Verdana" w:hAnsi="Verdana" w:cs="Calibri"/>
          <w:sz w:val="20"/>
          <w:szCs w:val="20"/>
          <w:lang w:eastAsia="it-IT"/>
        </w:rPr>
        <w:t>lla DGR n. 12621 del 07</w:t>
      </w:r>
      <w:r>
        <w:rPr>
          <w:rFonts w:ascii="Verdana" w:hAnsi="Verdana" w:cs="Calibri"/>
          <w:sz w:val="20"/>
          <w:szCs w:val="20"/>
          <w:lang w:eastAsia="it-IT"/>
        </w:rPr>
        <w:t>.</w:t>
      </w:r>
      <w:r w:rsidRPr="00576E52">
        <w:rPr>
          <w:rFonts w:ascii="Verdana" w:hAnsi="Verdana" w:cs="Calibri"/>
          <w:sz w:val="20"/>
          <w:szCs w:val="20"/>
          <w:lang w:eastAsia="it-IT"/>
        </w:rPr>
        <w:t>04</w:t>
      </w:r>
      <w:r>
        <w:rPr>
          <w:rFonts w:ascii="Verdana" w:hAnsi="Verdana" w:cs="Calibri"/>
          <w:sz w:val="20"/>
          <w:szCs w:val="20"/>
          <w:lang w:eastAsia="it-IT"/>
        </w:rPr>
        <w:t>.</w:t>
      </w:r>
      <w:r w:rsidRPr="00576E52">
        <w:rPr>
          <w:rFonts w:ascii="Verdana" w:hAnsi="Verdana" w:cs="Calibri"/>
          <w:sz w:val="20"/>
          <w:szCs w:val="20"/>
          <w:lang w:eastAsia="it-IT"/>
        </w:rPr>
        <w:t>2003</w:t>
      </w:r>
      <w:r w:rsidR="00220BFB">
        <w:rPr>
          <w:rFonts w:ascii="Verdana" w:hAnsi="Verdana" w:cs="Calibri"/>
          <w:sz w:val="20"/>
          <w:szCs w:val="20"/>
          <w:lang w:eastAsia="it-IT"/>
        </w:rPr>
        <w:t>;</w:t>
      </w:r>
    </w:p>
    <w:p w14:paraId="54B00BDC" w14:textId="06B4EA68" w:rsidR="00002F6B" w:rsidRDefault="00002F6B" w:rsidP="00632D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 w:cs="Calibri"/>
          <w:sz w:val="20"/>
          <w:szCs w:val="20"/>
          <w:lang w:eastAsia="it-IT"/>
        </w:rPr>
        <w:t xml:space="preserve">nel caso in cui la presente candidatura fosse positivamente accolta, di aderire alle </w:t>
      </w:r>
      <w:r w:rsidR="00725DDD" w:rsidRPr="00576E52">
        <w:rPr>
          <w:rFonts w:ascii="Verdana" w:hAnsi="Verdana" w:cs="Calibri"/>
          <w:sz w:val="20"/>
          <w:szCs w:val="20"/>
          <w:lang w:eastAsia="it-IT"/>
        </w:rPr>
        <w:t>modalità, norme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 previste ed adempime</w:t>
      </w:r>
      <w:r>
        <w:rPr>
          <w:rFonts w:ascii="Verdana" w:hAnsi="Verdana" w:cs="Calibri"/>
          <w:sz w:val="20"/>
          <w:szCs w:val="20"/>
          <w:lang w:eastAsia="it-IT"/>
        </w:rPr>
        <w:t>nti conseguenti alla citat</w:t>
      </w:r>
      <w:r w:rsidR="00220BFB">
        <w:rPr>
          <w:rFonts w:ascii="Verdana" w:hAnsi="Verdana" w:cs="Calibri"/>
          <w:sz w:val="20"/>
          <w:szCs w:val="20"/>
          <w:lang w:eastAsia="it-IT"/>
        </w:rPr>
        <w:t>e DDGGRR;</w:t>
      </w:r>
    </w:p>
    <w:p w14:paraId="00C3CC1F" w14:textId="51BF363A" w:rsidR="00002F6B" w:rsidRPr="00576E52" w:rsidRDefault="00002F6B" w:rsidP="00632D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  <w:r w:rsidRPr="00660473">
        <w:rPr>
          <w:rFonts w:ascii="Verdana" w:hAnsi="Verdana" w:cs="Calibri"/>
          <w:sz w:val="20"/>
          <w:szCs w:val="20"/>
          <w:lang w:eastAsia="it-IT"/>
        </w:rPr>
        <w:t>Di essere consapevole che, ai sensi e per gli effetti del regolamento UE 2016/679 (GDPR), i dati forniti saranno utilizzati esclusivamente ai fini della presente selezione, quindi ne autorizza</w:t>
      </w:r>
      <w:r>
        <w:rPr>
          <w:rFonts w:ascii="Verdana" w:hAnsi="Verdana" w:cs="Calibri"/>
          <w:sz w:val="20"/>
          <w:szCs w:val="20"/>
          <w:lang w:eastAsia="it-IT"/>
        </w:rPr>
        <w:t xml:space="preserve"> il trattamento da parte dell’A.T.S. </w:t>
      </w:r>
      <w:r w:rsidR="00A26AE5">
        <w:rPr>
          <w:rFonts w:ascii="Verdana" w:hAnsi="Verdana" w:cs="Calibri"/>
          <w:sz w:val="20"/>
          <w:szCs w:val="20"/>
          <w:lang w:eastAsia="it-IT"/>
        </w:rPr>
        <w:t>della Città Metropolitana di Milano</w:t>
      </w:r>
    </w:p>
    <w:p w14:paraId="727A6287" w14:textId="77777777" w:rsidR="00002F6B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75893CCD" w14:textId="77777777" w:rsidR="00B553EF" w:rsidRPr="00576E52" w:rsidRDefault="00B553EF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5C22C7C2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  <w:lang w:eastAsia="it-IT"/>
        </w:rPr>
      </w:pPr>
    </w:p>
    <w:p w14:paraId="3D564674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576E52">
        <w:rPr>
          <w:rFonts w:ascii="Verdana" w:hAnsi="Verdana" w:cs="Calibri"/>
          <w:sz w:val="20"/>
          <w:szCs w:val="20"/>
          <w:lang w:eastAsia="it-IT"/>
        </w:rPr>
        <w:t>Data</w:t>
      </w:r>
      <w:r>
        <w:rPr>
          <w:rFonts w:ascii="Verdana" w:hAnsi="Verdana" w:cs="Calibri"/>
          <w:sz w:val="20"/>
          <w:szCs w:val="20"/>
          <w:lang w:eastAsia="it-IT"/>
        </w:rPr>
        <w:t xml:space="preserve"> </w:t>
      </w:r>
      <w:r w:rsidRPr="00576E52">
        <w:rPr>
          <w:rFonts w:ascii="Verdana" w:hAnsi="Verdana" w:cs="Calibri"/>
          <w:sz w:val="20"/>
          <w:szCs w:val="20"/>
          <w:lang w:eastAsia="it-IT"/>
        </w:rPr>
        <w:t xml:space="preserve">____________  </w:t>
      </w:r>
      <w:r w:rsidRPr="00576E52">
        <w:rPr>
          <w:rFonts w:ascii="Verdana" w:hAnsi="Verdana" w:cs="Calibri"/>
          <w:sz w:val="20"/>
          <w:szCs w:val="20"/>
          <w:lang w:eastAsia="it-IT"/>
        </w:rPr>
        <w:tab/>
      </w:r>
      <w:r w:rsidRPr="00576E52">
        <w:rPr>
          <w:rFonts w:ascii="Verdana" w:hAnsi="Verdana" w:cs="Calibri"/>
          <w:sz w:val="20"/>
          <w:szCs w:val="20"/>
          <w:lang w:eastAsia="it-IT"/>
        </w:rPr>
        <w:tab/>
      </w:r>
      <w:r w:rsidRPr="00576E52">
        <w:rPr>
          <w:rFonts w:ascii="Verdana" w:hAnsi="Verdana" w:cs="Calibri"/>
          <w:sz w:val="20"/>
          <w:szCs w:val="20"/>
          <w:lang w:eastAsia="it-IT"/>
        </w:rPr>
        <w:tab/>
      </w:r>
      <w:r w:rsidRPr="00576E52">
        <w:rPr>
          <w:rFonts w:ascii="Verdana" w:hAnsi="Verdana" w:cs="Calibri"/>
          <w:sz w:val="20"/>
          <w:szCs w:val="20"/>
          <w:lang w:eastAsia="it-IT"/>
        </w:rPr>
        <w:tab/>
      </w:r>
      <w:r w:rsidRPr="00576E52">
        <w:rPr>
          <w:rFonts w:ascii="Verdana" w:hAnsi="Verdana" w:cs="Calibri"/>
          <w:sz w:val="20"/>
          <w:szCs w:val="20"/>
          <w:lang w:eastAsia="it-IT"/>
        </w:rPr>
        <w:tab/>
      </w:r>
      <w:r w:rsidRPr="00576E52">
        <w:rPr>
          <w:rFonts w:ascii="Verdana" w:hAnsi="Verdana" w:cs="Calibri"/>
          <w:i/>
          <w:iCs/>
          <w:sz w:val="20"/>
          <w:szCs w:val="20"/>
          <w:lang w:eastAsia="it-IT"/>
        </w:rPr>
        <w:t xml:space="preserve">Firma </w:t>
      </w:r>
      <w:r w:rsidRPr="00576E52">
        <w:rPr>
          <w:rFonts w:ascii="Verdana" w:hAnsi="Verdana"/>
          <w:i/>
          <w:iCs/>
          <w:sz w:val="20"/>
          <w:szCs w:val="20"/>
        </w:rPr>
        <w:t>Legale Rappresentante</w:t>
      </w:r>
    </w:p>
    <w:p w14:paraId="31D995FA" w14:textId="77777777" w:rsidR="00002F6B" w:rsidRPr="00576E52" w:rsidRDefault="00002F6B" w:rsidP="00632D7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hAnsi="Verdana" w:cs="Calibri"/>
          <w:sz w:val="20"/>
          <w:szCs w:val="20"/>
          <w:lang w:eastAsia="it-IT"/>
        </w:rPr>
      </w:pP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 w:rsidRPr="00576E52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  <w:t xml:space="preserve">  </w:t>
      </w:r>
      <w:r w:rsidRPr="00576E52">
        <w:rPr>
          <w:rFonts w:ascii="Verdana" w:hAnsi="Verdana"/>
          <w:i/>
          <w:iCs/>
          <w:sz w:val="20"/>
          <w:szCs w:val="20"/>
        </w:rPr>
        <w:t>_______________________________</w:t>
      </w:r>
    </w:p>
    <w:p w14:paraId="035B5664" w14:textId="77777777" w:rsidR="00002F6B" w:rsidRPr="00576E52" w:rsidRDefault="00002F6B" w:rsidP="00632D76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14:paraId="620DE124" w14:textId="77777777" w:rsidR="00002F6B" w:rsidRPr="00576E52" w:rsidRDefault="00002F6B" w:rsidP="00632D76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14:paraId="4982FF5D" w14:textId="77777777" w:rsidR="00002F6B" w:rsidRPr="00576E52" w:rsidRDefault="00002F6B" w:rsidP="00632D76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576E52">
        <w:rPr>
          <w:rFonts w:ascii="Verdana" w:hAnsi="Verdana"/>
          <w:b/>
          <w:iCs/>
          <w:sz w:val="20"/>
          <w:szCs w:val="20"/>
          <w:u w:val="single"/>
        </w:rPr>
        <w:t>Allegare copia del</w:t>
      </w:r>
      <w:r>
        <w:rPr>
          <w:rFonts w:ascii="Verdana" w:hAnsi="Verdana"/>
          <w:b/>
          <w:iCs/>
          <w:sz w:val="20"/>
          <w:szCs w:val="20"/>
          <w:u w:val="single"/>
        </w:rPr>
        <w:t xml:space="preserve"> fotostatico non autenticato</w:t>
      </w:r>
      <w:r w:rsidRPr="00576E52">
        <w:rPr>
          <w:rFonts w:ascii="Verdana" w:hAnsi="Verdana"/>
          <w:b/>
          <w:iCs/>
          <w:sz w:val="20"/>
          <w:szCs w:val="20"/>
          <w:u w:val="single"/>
        </w:rPr>
        <w:t xml:space="preserve"> Documento di Identità</w:t>
      </w:r>
      <w:r>
        <w:rPr>
          <w:rFonts w:ascii="Verdana" w:hAnsi="Verdana"/>
          <w:b/>
          <w:iCs/>
          <w:sz w:val="20"/>
          <w:szCs w:val="20"/>
          <w:u w:val="single"/>
        </w:rPr>
        <w:t xml:space="preserve"> in corso di validità</w:t>
      </w:r>
      <w:r w:rsidRPr="00576E52">
        <w:rPr>
          <w:rFonts w:ascii="Verdana" w:hAnsi="Verdana"/>
          <w:b/>
          <w:iCs/>
          <w:sz w:val="20"/>
          <w:szCs w:val="20"/>
          <w:u w:val="single"/>
        </w:rPr>
        <w:t xml:space="preserve"> del Legale Rappresentante.</w:t>
      </w:r>
    </w:p>
    <w:p w14:paraId="418B7218" w14:textId="77777777" w:rsidR="00002F6B" w:rsidRPr="00576E52" w:rsidRDefault="00002F6B" w:rsidP="00632D76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</w:p>
    <w:p w14:paraId="1DA4DE5C" w14:textId="77777777" w:rsidR="00002F6B" w:rsidRPr="00576E52" w:rsidRDefault="00002F6B" w:rsidP="00632D76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</w:p>
    <w:p w14:paraId="58F32884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03663988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03B9C743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091E194E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62BD6F25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185DC5EC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607E9C4A" w14:textId="77777777" w:rsidR="00002F6B" w:rsidRPr="00576E52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743EAD81" w14:textId="77777777" w:rsidR="00002F6B" w:rsidRDefault="00002F6B" w:rsidP="00632D76">
      <w:pPr>
        <w:spacing w:after="0"/>
        <w:rPr>
          <w:rFonts w:ascii="Verdana" w:hAnsi="Verdana"/>
          <w:sz w:val="20"/>
          <w:szCs w:val="20"/>
        </w:rPr>
      </w:pPr>
    </w:p>
    <w:p w14:paraId="239319E9" w14:textId="77777777" w:rsidR="00002F6B" w:rsidRPr="00576E52" w:rsidRDefault="00002F6B" w:rsidP="00632D76">
      <w:pPr>
        <w:pStyle w:val="Paragrafoelenco"/>
        <w:spacing w:after="0" w:line="259" w:lineRule="auto"/>
        <w:jc w:val="both"/>
        <w:rPr>
          <w:rFonts w:ascii="Verdana" w:hAnsi="Verdana"/>
          <w:sz w:val="20"/>
          <w:szCs w:val="20"/>
        </w:rPr>
      </w:pPr>
    </w:p>
    <w:sectPr w:rsidR="00002F6B" w:rsidRPr="00576E52" w:rsidSect="00DC6619">
      <w:footerReference w:type="even" r:id="rId7"/>
      <w:foot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B6468" w14:textId="77777777" w:rsidR="00EE71E6" w:rsidRDefault="00EE71E6" w:rsidP="00DA15A2">
      <w:pPr>
        <w:spacing w:after="0" w:line="240" w:lineRule="auto"/>
      </w:pPr>
      <w:r>
        <w:separator/>
      </w:r>
    </w:p>
  </w:endnote>
  <w:endnote w:type="continuationSeparator" w:id="0">
    <w:p w14:paraId="59ABB979" w14:textId="77777777" w:rsidR="00EE71E6" w:rsidRDefault="00EE71E6" w:rsidP="00D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7FF9" w14:textId="144CC946" w:rsidR="00002F6B" w:rsidRDefault="00002F6B" w:rsidP="00EB65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0BFB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DA23FE2" w14:textId="77777777" w:rsidR="00002F6B" w:rsidRDefault="00002F6B" w:rsidP="006B775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4F1E" w14:textId="77777777" w:rsidR="00002F6B" w:rsidRDefault="00002F6B" w:rsidP="00EB65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E0409C9" w14:textId="77777777" w:rsidR="00002F6B" w:rsidRDefault="00002F6B" w:rsidP="006B775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10A1" w14:textId="77777777" w:rsidR="00EE71E6" w:rsidRDefault="00EE71E6" w:rsidP="00DA15A2">
      <w:pPr>
        <w:spacing w:after="0" w:line="240" w:lineRule="auto"/>
      </w:pPr>
      <w:r>
        <w:separator/>
      </w:r>
    </w:p>
  </w:footnote>
  <w:footnote w:type="continuationSeparator" w:id="0">
    <w:p w14:paraId="1B6713E0" w14:textId="77777777" w:rsidR="00EE71E6" w:rsidRDefault="00EE71E6" w:rsidP="00DA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CC1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6377CB"/>
    <w:multiLevelType w:val="hybridMultilevel"/>
    <w:tmpl w:val="2EC6B854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C0D9B"/>
    <w:multiLevelType w:val="hybridMultilevel"/>
    <w:tmpl w:val="289EA148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F3AC1"/>
    <w:multiLevelType w:val="hybridMultilevel"/>
    <w:tmpl w:val="431CF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72A6B"/>
    <w:multiLevelType w:val="hybridMultilevel"/>
    <w:tmpl w:val="F09C20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F875580"/>
    <w:multiLevelType w:val="hybridMultilevel"/>
    <w:tmpl w:val="D2B64E78"/>
    <w:lvl w:ilvl="0" w:tplc="7B2CCEAC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B2422D"/>
    <w:multiLevelType w:val="hybridMultilevel"/>
    <w:tmpl w:val="01182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6E91"/>
    <w:multiLevelType w:val="hybridMultilevel"/>
    <w:tmpl w:val="0FB2A480"/>
    <w:lvl w:ilvl="0" w:tplc="5412A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A1C98"/>
    <w:multiLevelType w:val="hybridMultilevel"/>
    <w:tmpl w:val="5DD8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2A31"/>
    <w:multiLevelType w:val="hybridMultilevel"/>
    <w:tmpl w:val="8E78FB60"/>
    <w:lvl w:ilvl="0" w:tplc="87288C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54871"/>
    <w:multiLevelType w:val="hybridMultilevel"/>
    <w:tmpl w:val="BA1657A4"/>
    <w:lvl w:ilvl="0" w:tplc="0958C7EC">
      <w:start w:val="6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A5B31"/>
    <w:multiLevelType w:val="hybridMultilevel"/>
    <w:tmpl w:val="5AFCE4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F1C3C6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2C58EF"/>
    <w:multiLevelType w:val="hybridMultilevel"/>
    <w:tmpl w:val="42E24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E92852"/>
    <w:multiLevelType w:val="hybridMultilevel"/>
    <w:tmpl w:val="F444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4A307C"/>
    <w:multiLevelType w:val="hybridMultilevel"/>
    <w:tmpl w:val="5114DACE"/>
    <w:lvl w:ilvl="0" w:tplc="25FCAB90">
      <w:start w:val="1"/>
      <w:numFmt w:val="decimal"/>
      <w:lvlText w:val="%1-"/>
      <w:lvlJc w:val="left"/>
      <w:pPr>
        <w:ind w:left="6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15" w15:restartNumberingAfterBreak="0">
    <w:nsid w:val="3A174399"/>
    <w:multiLevelType w:val="hybridMultilevel"/>
    <w:tmpl w:val="F1DC2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C4DFB"/>
    <w:multiLevelType w:val="hybridMultilevel"/>
    <w:tmpl w:val="6718919C"/>
    <w:lvl w:ilvl="0" w:tplc="90D49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970EF"/>
    <w:multiLevelType w:val="hybridMultilevel"/>
    <w:tmpl w:val="ADE266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8A0BA5"/>
    <w:multiLevelType w:val="hybridMultilevel"/>
    <w:tmpl w:val="B0CE470A"/>
    <w:lvl w:ilvl="0" w:tplc="10C0E0AA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8738F0"/>
    <w:multiLevelType w:val="hybridMultilevel"/>
    <w:tmpl w:val="C916E442"/>
    <w:lvl w:ilvl="0" w:tplc="14B4BEE4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CA1D84"/>
    <w:multiLevelType w:val="hybridMultilevel"/>
    <w:tmpl w:val="278EC4F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5486B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C12C8"/>
    <w:multiLevelType w:val="hybridMultilevel"/>
    <w:tmpl w:val="F01A97C2"/>
    <w:lvl w:ilvl="0" w:tplc="75DA9D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B2960"/>
    <w:multiLevelType w:val="hybridMultilevel"/>
    <w:tmpl w:val="9C7A6A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9F25E6"/>
    <w:multiLevelType w:val="hybridMultilevel"/>
    <w:tmpl w:val="4DF630E2"/>
    <w:lvl w:ilvl="0" w:tplc="90D49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C17B6E"/>
    <w:multiLevelType w:val="hybridMultilevel"/>
    <w:tmpl w:val="1312FDF0"/>
    <w:lvl w:ilvl="0" w:tplc="1C7E54A6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F7340D"/>
    <w:multiLevelType w:val="hybridMultilevel"/>
    <w:tmpl w:val="EF4E1EFC"/>
    <w:lvl w:ilvl="0" w:tplc="1F3483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6A74DC"/>
    <w:multiLevelType w:val="hybridMultilevel"/>
    <w:tmpl w:val="CF1A91EE"/>
    <w:lvl w:ilvl="0" w:tplc="9EB887E4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E80426"/>
    <w:multiLevelType w:val="hybridMultilevel"/>
    <w:tmpl w:val="D0607826"/>
    <w:lvl w:ilvl="0" w:tplc="69704762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0599D"/>
    <w:multiLevelType w:val="hybridMultilevel"/>
    <w:tmpl w:val="5FEC790C"/>
    <w:lvl w:ilvl="0" w:tplc="DDFA60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FE4B16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3D3674"/>
    <w:multiLevelType w:val="hybridMultilevel"/>
    <w:tmpl w:val="A976B1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8000C6C">
      <w:start w:val="4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895E21"/>
    <w:multiLevelType w:val="hybridMultilevel"/>
    <w:tmpl w:val="D8D61282"/>
    <w:lvl w:ilvl="0" w:tplc="689A330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4C06E2"/>
    <w:multiLevelType w:val="hybridMultilevel"/>
    <w:tmpl w:val="726E68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20"/>
  </w:num>
  <w:num w:numId="5">
    <w:abstractNumId w:val="15"/>
  </w:num>
  <w:num w:numId="6">
    <w:abstractNumId w:val="3"/>
  </w:num>
  <w:num w:numId="7">
    <w:abstractNumId w:val="11"/>
  </w:num>
  <w:num w:numId="8">
    <w:abstractNumId w:val="30"/>
  </w:num>
  <w:num w:numId="9">
    <w:abstractNumId w:val="31"/>
  </w:num>
  <w:num w:numId="10">
    <w:abstractNumId w:val="22"/>
  </w:num>
  <w:num w:numId="11">
    <w:abstractNumId w:val="29"/>
  </w:num>
  <w:num w:numId="12">
    <w:abstractNumId w:val="9"/>
  </w:num>
  <w:num w:numId="13">
    <w:abstractNumId w:val="0"/>
  </w:num>
  <w:num w:numId="14">
    <w:abstractNumId w:val="23"/>
  </w:num>
  <w:num w:numId="15">
    <w:abstractNumId w:val="21"/>
  </w:num>
  <w:num w:numId="16">
    <w:abstractNumId w:val="17"/>
  </w:num>
  <w:num w:numId="17">
    <w:abstractNumId w:val="13"/>
  </w:num>
  <w:num w:numId="18">
    <w:abstractNumId w:val="32"/>
  </w:num>
  <w:num w:numId="19">
    <w:abstractNumId w:val="7"/>
  </w:num>
  <w:num w:numId="20">
    <w:abstractNumId w:val="14"/>
  </w:num>
  <w:num w:numId="21">
    <w:abstractNumId w:val="28"/>
  </w:num>
  <w:num w:numId="22">
    <w:abstractNumId w:val="27"/>
  </w:num>
  <w:num w:numId="23">
    <w:abstractNumId w:val="18"/>
  </w:num>
  <w:num w:numId="24">
    <w:abstractNumId w:val="5"/>
  </w:num>
  <w:num w:numId="25">
    <w:abstractNumId w:val="2"/>
  </w:num>
  <w:num w:numId="26">
    <w:abstractNumId w:val="26"/>
  </w:num>
  <w:num w:numId="27">
    <w:abstractNumId w:val="16"/>
  </w:num>
  <w:num w:numId="28">
    <w:abstractNumId w:val="25"/>
  </w:num>
  <w:num w:numId="29">
    <w:abstractNumId w:val="10"/>
  </w:num>
  <w:num w:numId="30">
    <w:abstractNumId w:val="1"/>
  </w:num>
  <w:num w:numId="31">
    <w:abstractNumId w:val="24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7"/>
    <w:rsid w:val="00002F6B"/>
    <w:rsid w:val="00003C41"/>
    <w:rsid w:val="000438D7"/>
    <w:rsid w:val="00044F5D"/>
    <w:rsid w:val="00054697"/>
    <w:rsid w:val="00063B8B"/>
    <w:rsid w:val="00063CA8"/>
    <w:rsid w:val="00072723"/>
    <w:rsid w:val="00077497"/>
    <w:rsid w:val="000F774D"/>
    <w:rsid w:val="0010292D"/>
    <w:rsid w:val="00110B5A"/>
    <w:rsid w:val="001212FF"/>
    <w:rsid w:val="00136D4A"/>
    <w:rsid w:val="00154FA7"/>
    <w:rsid w:val="001604B5"/>
    <w:rsid w:val="0016143F"/>
    <w:rsid w:val="001763F8"/>
    <w:rsid w:val="001A2E01"/>
    <w:rsid w:val="001B351D"/>
    <w:rsid w:val="001B7FF8"/>
    <w:rsid w:val="001D4070"/>
    <w:rsid w:val="001F6528"/>
    <w:rsid w:val="00203609"/>
    <w:rsid w:val="00220BFB"/>
    <w:rsid w:val="00221EF8"/>
    <w:rsid w:val="00227D9F"/>
    <w:rsid w:val="00245FA1"/>
    <w:rsid w:val="00254878"/>
    <w:rsid w:val="0029470D"/>
    <w:rsid w:val="002B6375"/>
    <w:rsid w:val="002C23E8"/>
    <w:rsid w:val="002D5E0F"/>
    <w:rsid w:val="002E61B1"/>
    <w:rsid w:val="0031134A"/>
    <w:rsid w:val="00322248"/>
    <w:rsid w:val="00322821"/>
    <w:rsid w:val="00324C25"/>
    <w:rsid w:val="003642A3"/>
    <w:rsid w:val="0037199E"/>
    <w:rsid w:val="0037455F"/>
    <w:rsid w:val="00397EE2"/>
    <w:rsid w:val="003B7396"/>
    <w:rsid w:val="003C39D2"/>
    <w:rsid w:val="003D7362"/>
    <w:rsid w:val="003E1CA8"/>
    <w:rsid w:val="003E73D6"/>
    <w:rsid w:val="003F0116"/>
    <w:rsid w:val="00447B05"/>
    <w:rsid w:val="00457CF9"/>
    <w:rsid w:val="004627B7"/>
    <w:rsid w:val="00490194"/>
    <w:rsid w:val="004A06DA"/>
    <w:rsid w:val="004B4104"/>
    <w:rsid w:val="004D2D90"/>
    <w:rsid w:val="004D689A"/>
    <w:rsid w:val="004F1A53"/>
    <w:rsid w:val="00506F5E"/>
    <w:rsid w:val="0053636B"/>
    <w:rsid w:val="005428E2"/>
    <w:rsid w:val="00551292"/>
    <w:rsid w:val="00552DBF"/>
    <w:rsid w:val="00555897"/>
    <w:rsid w:val="005633B1"/>
    <w:rsid w:val="00576E52"/>
    <w:rsid w:val="00577BC1"/>
    <w:rsid w:val="00582C5E"/>
    <w:rsid w:val="0059360D"/>
    <w:rsid w:val="005A6E5A"/>
    <w:rsid w:val="005B5775"/>
    <w:rsid w:val="00632D76"/>
    <w:rsid w:val="00656184"/>
    <w:rsid w:val="00660473"/>
    <w:rsid w:val="006901F4"/>
    <w:rsid w:val="006A3333"/>
    <w:rsid w:val="006B7067"/>
    <w:rsid w:val="006B775F"/>
    <w:rsid w:val="006C7850"/>
    <w:rsid w:val="006D022F"/>
    <w:rsid w:val="006D48B6"/>
    <w:rsid w:val="006D4A51"/>
    <w:rsid w:val="006E13D1"/>
    <w:rsid w:val="00725DDD"/>
    <w:rsid w:val="00745D3A"/>
    <w:rsid w:val="00756B6B"/>
    <w:rsid w:val="00761CD8"/>
    <w:rsid w:val="007636A4"/>
    <w:rsid w:val="00765406"/>
    <w:rsid w:val="007808E3"/>
    <w:rsid w:val="00781E22"/>
    <w:rsid w:val="0078511B"/>
    <w:rsid w:val="00785371"/>
    <w:rsid w:val="0079034C"/>
    <w:rsid w:val="0079055E"/>
    <w:rsid w:val="007959DC"/>
    <w:rsid w:val="007B4A7C"/>
    <w:rsid w:val="007C17B4"/>
    <w:rsid w:val="007D62B7"/>
    <w:rsid w:val="007E4808"/>
    <w:rsid w:val="007E7110"/>
    <w:rsid w:val="007F5192"/>
    <w:rsid w:val="007F7F11"/>
    <w:rsid w:val="008124D4"/>
    <w:rsid w:val="00812E3C"/>
    <w:rsid w:val="008154A3"/>
    <w:rsid w:val="00815C20"/>
    <w:rsid w:val="00815F62"/>
    <w:rsid w:val="00832628"/>
    <w:rsid w:val="00840614"/>
    <w:rsid w:val="00857B62"/>
    <w:rsid w:val="0086358C"/>
    <w:rsid w:val="0087076C"/>
    <w:rsid w:val="00886372"/>
    <w:rsid w:val="008909FC"/>
    <w:rsid w:val="008A3B11"/>
    <w:rsid w:val="008B168F"/>
    <w:rsid w:val="008B59EF"/>
    <w:rsid w:val="008B7C85"/>
    <w:rsid w:val="008C39D8"/>
    <w:rsid w:val="008C707D"/>
    <w:rsid w:val="008D47E4"/>
    <w:rsid w:val="008E2EA4"/>
    <w:rsid w:val="00906657"/>
    <w:rsid w:val="00921B01"/>
    <w:rsid w:val="00922605"/>
    <w:rsid w:val="00935B42"/>
    <w:rsid w:val="0093669C"/>
    <w:rsid w:val="009B4BFC"/>
    <w:rsid w:val="009D3AE1"/>
    <w:rsid w:val="009E68C5"/>
    <w:rsid w:val="00A072C0"/>
    <w:rsid w:val="00A107C9"/>
    <w:rsid w:val="00A14BAB"/>
    <w:rsid w:val="00A20623"/>
    <w:rsid w:val="00A269B7"/>
    <w:rsid w:val="00A26AE5"/>
    <w:rsid w:val="00A70EA4"/>
    <w:rsid w:val="00A74561"/>
    <w:rsid w:val="00A92DD9"/>
    <w:rsid w:val="00AA1C73"/>
    <w:rsid w:val="00AA6D0F"/>
    <w:rsid w:val="00AB16F7"/>
    <w:rsid w:val="00AB2E34"/>
    <w:rsid w:val="00AE3395"/>
    <w:rsid w:val="00B06247"/>
    <w:rsid w:val="00B06A24"/>
    <w:rsid w:val="00B115D4"/>
    <w:rsid w:val="00B269FB"/>
    <w:rsid w:val="00B26DBE"/>
    <w:rsid w:val="00B37E0D"/>
    <w:rsid w:val="00B42F9E"/>
    <w:rsid w:val="00B553EF"/>
    <w:rsid w:val="00B626D5"/>
    <w:rsid w:val="00B9120D"/>
    <w:rsid w:val="00B920F6"/>
    <w:rsid w:val="00B97FA8"/>
    <w:rsid w:val="00BB0885"/>
    <w:rsid w:val="00BB4A2C"/>
    <w:rsid w:val="00BB6728"/>
    <w:rsid w:val="00C10230"/>
    <w:rsid w:val="00C113AA"/>
    <w:rsid w:val="00C23332"/>
    <w:rsid w:val="00C33D37"/>
    <w:rsid w:val="00C405F3"/>
    <w:rsid w:val="00C43B5D"/>
    <w:rsid w:val="00C54BDD"/>
    <w:rsid w:val="00C7094C"/>
    <w:rsid w:val="00C70CC8"/>
    <w:rsid w:val="00C85500"/>
    <w:rsid w:val="00C94B83"/>
    <w:rsid w:val="00C9725E"/>
    <w:rsid w:val="00CE20B2"/>
    <w:rsid w:val="00D31655"/>
    <w:rsid w:val="00D6459D"/>
    <w:rsid w:val="00D81B49"/>
    <w:rsid w:val="00D916A1"/>
    <w:rsid w:val="00D92A36"/>
    <w:rsid w:val="00D96886"/>
    <w:rsid w:val="00D978EE"/>
    <w:rsid w:val="00DA15A2"/>
    <w:rsid w:val="00DA5328"/>
    <w:rsid w:val="00DB1F1A"/>
    <w:rsid w:val="00DB61DC"/>
    <w:rsid w:val="00DC6619"/>
    <w:rsid w:val="00DD04A8"/>
    <w:rsid w:val="00E0171D"/>
    <w:rsid w:val="00E028EE"/>
    <w:rsid w:val="00E06986"/>
    <w:rsid w:val="00E10A93"/>
    <w:rsid w:val="00E3412D"/>
    <w:rsid w:val="00E52441"/>
    <w:rsid w:val="00E56DE1"/>
    <w:rsid w:val="00E609BA"/>
    <w:rsid w:val="00E66BFB"/>
    <w:rsid w:val="00E8182D"/>
    <w:rsid w:val="00EA3C7A"/>
    <w:rsid w:val="00EA5444"/>
    <w:rsid w:val="00EB6532"/>
    <w:rsid w:val="00EB6D51"/>
    <w:rsid w:val="00EC1C2B"/>
    <w:rsid w:val="00EC40FA"/>
    <w:rsid w:val="00EE71E6"/>
    <w:rsid w:val="00F17C63"/>
    <w:rsid w:val="00F229A6"/>
    <w:rsid w:val="00F61075"/>
    <w:rsid w:val="00F613BE"/>
    <w:rsid w:val="00F72303"/>
    <w:rsid w:val="00F8328F"/>
    <w:rsid w:val="00FB58F2"/>
    <w:rsid w:val="00FB6CFC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D29327"/>
  <w15:docId w15:val="{75612526-9F41-408C-9239-0E5D529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589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555897"/>
    <w:pPr>
      <w:spacing w:line="240" w:lineRule="auto"/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5558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DA15A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A15A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A15A2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A15A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A15A2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A15A2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3D736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B9120D"/>
    <w:pPr>
      <w:widowControl w:val="0"/>
      <w:tabs>
        <w:tab w:val="left" w:pos="900"/>
        <w:tab w:val="left" w:pos="5400"/>
      </w:tabs>
      <w:spacing w:after="0" w:line="240" w:lineRule="auto"/>
      <w:ind w:right="497" w:firstLine="5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9120D"/>
    <w:rPr>
      <w:rFonts w:ascii="Times New Roman" w:hAnsi="Times New Roman" w:cs="Times New Roman"/>
      <w:snapToGrid w:val="0"/>
      <w:sz w:val="24"/>
      <w:lang w:eastAsia="it-IT"/>
    </w:rPr>
  </w:style>
  <w:style w:type="table" w:styleId="Grigliatabella">
    <w:name w:val="Table Grid"/>
    <w:basedOn w:val="Tabellanormale"/>
    <w:uiPriority w:val="99"/>
    <w:rsid w:val="00745D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6B775F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417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SCADENZA  XX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SCADENZA  XX</dc:title>
  <dc:subject/>
  <dc:creator>randazzo laura</dc:creator>
  <cp:keywords/>
  <dc:description/>
  <cp:lastModifiedBy>Taverna Maria Angela</cp:lastModifiedBy>
  <cp:revision>21</cp:revision>
  <cp:lastPrinted>2021-12-02T09:38:00Z</cp:lastPrinted>
  <dcterms:created xsi:type="dcterms:W3CDTF">2023-07-20T08:21:00Z</dcterms:created>
  <dcterms:modified xsi:type="dcterms:W3CDTF">2023-12-04T08:58:00Z</dcterms:modified>
</cp:coreProperties>
</file>